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1D71" w:rsidRDefault="000A1D71" w:rsidP="000A1D71">
      <w:pPr>
        <w:jc w:val="center"/>
        <w:rPr>
          <w:rFonts w:cs="B Nazanin"/>
          <w:b/>
          <w:bCs/>
          <w:sz w:val="36"/>
          <w:szCs w:val="36"/>
        </w:rPr>
      </w:pPr>
      <w:bookmarkStart w:id="0" w:name="_GoBack"/>
      <w:bookmarkEnd w:id="0"/>
      <w:r>
        <w:rPr>
          <w:rFonts w:cs="B Nazanin" w:hint="cs"/>
          <w:b/>
          <w:bCs/>
          <w:sz w:val="36"/>
          <w:szCs w:val="36"/>
          <w:rtl/>
        </w:rPr>
        <w:t>برنامه دروس دانشجویان تحصیلات تکمیلی تربیت بدنی و علوم ورزشی</w:t>
      </w:r>
    </w:p>
    <w:p w:rsidR="000A1D71" w:rsidRDefault="000A1D71" w:rsidP="000A1D71">
      <w:pPr>
        <w:jc w:val="center"/>
        <w:rPr>
          <w:rFonts w:cs="B Nazanin" w:hint="cs"/>
          <w:b/>
          <w:bCs/>
          <w:sz w:val="36"/>
          <w:szCs w:val="36"/>
          <w:rtl/>
        </w:rPr>
      </w:pPr>
      <w:r>
        <w:rPr>
          <w:rFonts w:cs="B Nazanin" w:hint="cs"/>
          <w:b/>
          <w:bCs/>
          <w:sz w:val="36"/>
          <w:szCs w:val="36"/>
          <w:rtl/>
        </w:rPr>
        <w:t xml:space="preserve">کارشناسی ارشد (گرایش </w:t>
      </w:r>
      <w:r>
        <w:rPr>
          <w:rFonts w:cs="B Nazanin" w:hint="cs"/>
          <w:b/>
          <w:bCs/>
          <w:sz w:val="36"/>
          <w:szCs w:val="36"/>
          <w:rtl/>
        </w:rPr>
        <w:t>یادگیری حرکتی</w:t>
      </w:r>
      <w:r>
        <w:rPr>
          <w:rFonts w:cs="B Nazanin" w:hint="cs"/>
          <w:b/>
          <w:bCs/>
          <w:sz w:val="36"/>
          <w:szCs w:val="36"/>
          <w:rtl/>
        </w:rPr>
        <w:t>)</w:t>
      </w:r>
    </w:p>
    <w:p w:rsidR="006542F7" w:rsidRPr="000A1D71" w:rsidRDefault="000A1D71" w:rsidP="000A1D71">
      <w:pPr>
        <w:jc w:val="center"/>
        <w:rPr>
          <w:rFonts w:cs="B Nazanin" w:hint="cs"/>
          <w:b/>
          <w:bCs/>
          <w:sz w:val="36"/>
          <w:szCs w:val="36"/>
          <w:rtl/>
        </w:rPr>
      </w:pPr>
      <w:r>
        <w:rPr>
          <w:rFonts w:cs="B Nazanin" w:hint="cs"/>
          <w:b/>
          <w:bCs/>
          <w:sz w:val="36"/>
          <w:szCs w:val="36"/>
          <w:rtl/>
        </w:rPr>
        <w:t>دانشکده تربیت بدنی و علوم ورزشی- دانشگاه بوعلی سینا</w:t>
      </w:r>
    </w:p>
    <w:p w:rsidR="004707A4" w:rsidRPr="000A1D71" w:rsidRDefault="004707A4" w:rsidP="000A1D71">
      <w:pPr>
        <w:jc w:val="center"/>
        <w:rPr>
          <w:rFonts w:cs="B Nazanin"/>
          <w:b/>
          <w:bCs/>
          <w:sz w:val="36"/>
          <w:szCs w:val="36"/>
          <w:rtl/>
        </w:rPr>
      </w:pPr>
      <w:r w:rsidRPr="000A1D71">
        <w:rPr>
          <w:rFonts w:cs="B Nazanin" w:hint="cs"/>
          <w:b/>
          <w:bCs/>
          <w:sz w:val="36"/>
          <w:szCs w:val="36"/>
          <w:rtl/>
        </w:rPr>
        <w:t>ترم اول:</w:t>
      </w:r>
    </w:p>
    <w:tbl>
      <w:tblPr>
        <w:tblStyle w:val="PlainTable2"/>
        <w:bidiVisual/>
        <w:tblW w:w="0" w:type="auto"/>
        <w:tblLook w:val="04A0" w:firstRow="1" w:lastRow="0" w:firstColumn="1" w:lastColumn="0" w:noHBand="0" w:noVBand="1"/>
      </w:tblPr>
      <w:tblGrid>
        <w:gridCol w:w="477"/>
        <w:gridCol w:w="2018"/>
        <w:gridCol w:w="4234"/>
        <w:gridCol w:w="658"/>
        <w:gridCol w:w="11"/>
        <w:gridCol w:w="872"/>
        <w:gridCol w:w="17"/>
        <w:gridCol w:w="729"/>
      </w:tblGrid>
      <w:tr w:rsidR="004707A4" w:rsidTr="005D24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dxa"/>
            <w:vMerge w:val="restart"/>
          </w:tcPr>
          <w:p w:rsidR="004707A4" w:rsidRDefault="004707A4" w:rsidP="005D245A">
            <w:pPr>
              <w:jc w:val="center"/>
              <w:rPr>
                <w:rtl/>
              </w:rPr>
            </w:pPr>
            <w:r w:rsidRPr="00FD4541">
              <w:rPr>
                <w:rFonts w:hint="cs"/>
                <w:sz w:val="14"/>
                <w:szCs w:val="14"/>
                <w:rtl/>
              </w:rPr>
              <w:t>ردیف</w:t>
            </w:r>
          </w:p>
        </w:tc>
        <w:tc>
          <w:tcPr>
            <w:tcW w:w="2018" w:type="dxa"/>
            <w:vMerge w:val="restart"/>
          </w:tcPr>
          <w:p w:rsidR="004707A4" w:rsidRDefault="004707A4" w:rsidP="005D245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شماره درس</w:t>
            </w:r>
          </w:p>
        </w:tc>
        <w:tc>
          <w:tcPr>
            <w:tcW w:w="4234" w:type="dxa"/>
            <w:vMerge w:val="restart"/>
          </w:tcPr>
          <w:p w:rsidR="004707A4" w:rsidRDefault="004707A4" w:rsidP="005D245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نام درس</w:t>
            </w:r>
          </w:p>
        </w:tc>
        <w:tc>
          <w:tcPr>
            <w:tcW w:w="2287" w:type="dxa"/>
            <w:gridSpan w:val="5"/>
          </w:tcPr>
          <w:p w:rsidR="004707A4" w:rsidRDefault="004707A4" w:rsidP="005D245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تعداد واحد</w:t>
            </w:r>
          </w:p>
        </w:tc>
      </w:tr>
      <w:tr w:rsidR="004707A4" w:rsidTr="005D24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dxa"/>
            <w:vMerge/>
          </w:tcPr>
          <w:p w:rsidR="004707A4" w:rsidRDefault="004707A4" w:rsidP="005D245A">
            <w:pPr>
              <w:jc w:val="center"/>
              <w:rPr>
                <w:rtl/>
              </w:rPr>
            </w:pPr>
          </w:p>
        </w:tc>
        <w:tc>
          <w:tcPr>
            <w:tcW w:w="2018" w:type="dxa"/>
            <w:vMerge/>
          </w:tcPr>
          <w:p w:rsidR="004707A4" w:rsidRDefault="004707A4" w:rsidP="005D24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34" w:type="dxa"/>
            <w:vMerge/>
          </w:tcPr>
          <w:p w:rsidR="004707A4" w:rsidRDefault="004707A4" w:rsidP="005D24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669" w:type="dxa"/>
            <w:gridSpan w:val="2"/>
          </w:tcPr>
          <w:p w:rsidR="004707A4" w:rsidRDefault="004707A4" w:rsidP="005D24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پایه</w:t>
            </w:r>
          </w:p>
        </w:tc>
        <w:tc>
          <w:tcPr>
            <w:tcW w:w="889" w:type="dxa"/>
            <w:gridSpan w:val="2"/>
          </w:tcPr>
          <w:p w:rsidR="004707A4" w:rsidRDefault="004707A4" w:rsidP="005D24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تخصصی</w:t>
            </w:r>
          </w:p>
        </w:tc>
        <w:tc>
          <w:tcPr>
            <w:tcW w:w="729" w:type="dxa"/>
          </w:tcPr>
          <w:p w:rsidR="004707A4" w:rsidRDefault="004707A4" w:rsidP="005D24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پیشنیاز</w:t>
            </w:r>
          </w:p>
        </w:tc>
      </w:tr>
      <w:tr w:rsidR="004707A4" w:rsidTr="005D24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dxa"/>
          </w:tcPr>
          <w:p w:rsidR="004707A4" w:rsidRDefault="004707A4" w:rsidP="005D245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2018" w:type="dxa"/>
          </w:tcPr>
          <w:p w:rsidR="004707A4" w:rsidRDefault="000A1D71" w:rsidP="005D24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1510390</w:t>
            </w:r>
          </w:p>
        </w:tc>
        <w:tc>
          <w:tcPr>
            <w:tcW w:w="4234" w:type="dxa"/>
          </w:tcPr>
          <w:p w:rsidR="004707A4" w:rsidRDefault="000A1D71" w:rsidP="005D24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روش آماری</w:t>
            </w:r>
          </w:p>
        </w:tc>
        <w:tc>
          <w:tcPr>
            <w:tcW w:w="658" w:type="dxa"/>
          </w:tcPr>
          <w:p w:rsidR="004707A4" w:rsidRDefault="000A1D71" w:rsidP="005D24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883" w:type="dxa"/>
            <w:gridSpan w:val="2"/>
          </w:tcPr>
          <w:p w:rsidR="004707A4" w:rsidRDefault="004707A4" w:rsidP="005D24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746" w:type="dxa"/>
            <w:gridSpan w:val="2"/>
          </w:tcPr>
          <w:p w:rsidR="004707A4" w:rsidRDefault="004707A4" w:rsidP="005D24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4707A4" w:rsidTr="005D24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dxa"/>
          </w:tcPr>
          <w:p w:rsidR="004707A4" w:rsidRDefault="004707A4" w:rsidP="005D245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2018" w:type="dxa"/>
          </w:tcPr>
          <w:p w:rsidR="004707A4" w:rsidRDefault="000A1D71" w:rsidP="005D24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1510344</w:t>
            </w:r>
          </w:p>
        </w:tc>
        <w:tc>
          <w:tcPr>
            <w:tcW w:w="4234" w:type="dxa"/>
          </w:tcPr>
          <w:p w:rsidR="004707A4" w:rsidRDefault="000A1D71" w:rsidP="005D24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اکتساب مهارت های حرکتی</w:t>
            </w:r>
          </w:p>
        </w:tc>
        <w:tc>
          <w:tcPr>
            <w:tcW w:w="658" w:type="dxa"/>
          </w:tcPr>
          <w:p w:rsidR="004707A4" w:rsidRDefault="004707A4" w:rsidP="005D24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883" w:type="dxa"/>
            <w:gridSpan w:val="2"/>
          </w:tcPr>
          <w:p w:rsidR="004707A4" w:rsidRDefault="000A1D71" w:rsidP="005D24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746" w:type="dxa"/>
            <w:gridSpan w:val="2"/>
          </w:tcPr>
          <w:p w:rsidR="004707A4" w:rsidRDefault="004707A4" w:rsidP="005D24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4707A4" w:rsidTr="005D24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dxa"/>
          </w:tcPr>
          <w:p w:rsidR="004707A4" w:rsidRDefault="004707A4" w:rsidP="005D245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2018" w:type="dxa"/>
          </w:tcPr>
          <w:p w:rsidR="004707A4" w:rsidRDefault="000A1D71" w:rsidP="005D24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1510392</w:t>
            </w:r>
          </w:p>
        </w:tc>
        <w:tc>
          <w:tcPr>
            <w:tcW w:w="4234" w:type="dxa"/>
          </w:tcPr>
          <w:p w:rsidR="004707A4" w:rsidRDefault="000A1D71" w:rsidP="005D24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مبانی عملکرد انسان</w:t>
            </w:r>
          </w:p>
        </w:tc>
        <w:tc>
          <w:tcPr>
            <w:tcW w:w="658" w:type="dxa"/>
          </w:tcPr>
          <w:p w:rsidR="004707A4" w:rsidRDefault="000A1D71" w:rsidP="005D24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883" w:type="dxa"/>
            <w:gridSpan w:val="2"/>
          </w:tcPr>
          <w:p w:rsidR="004707A4" w:rsidRDefault="004707A4" w:rsidP="005D24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746" w:type="dxa"/>
            <w:gridSpan w:val="2"/>
          </w:tcPr>
          <w:p w:rsidR="004707A4" w:rsidRDefault="004707A4" w:rsidP="005D24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4707A4" w:rsidTr="005D24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dxa"/>
          </w:tcPr>
          <w:p w:rsidR="004707A4" w:rsidRDefault="004707A4" w:rsidP="005D245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2018" w:type="dxa"/>
          </w:tcPr>
          <w:p w:rsidR="004707A4" w:rsidRDefault="000A1D71" w:rsidP="005D24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1510345</w:t>
            </w:r>
          </w:p>
        </w:tc>
        <w:tc>
          <w:tcPr>
            <w:tcW w:w="4234" w:type="dxa"/>
          </w:tcPr>
          <w:p w:rsidR="004707A4" w:rsidRDefault="000A1D71" w:rsidP="005D24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کنترل حرکتی</w:t>
            </w:r>
          </w:p>
        </w:tc>
        <w:tc>
          <w:tcPr>
            <w:tcW w:w="658" w:type="dxa"/>
          </w:tcPr>
          <w:p w:rsidR="004707A4" w:rsidRDefault="004707A4" w:rsidP="005D24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883" w:type="dxa"/>
            <w:gridSpan w:val="2"/>
          </w:tcPr>
          <w:p w:rsidR="004707A4" w:rsidRDefault="000A1D71" w:rsidP="005D24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746" w:type="dxa"/>
            <w:gridSpan w:val="2"/>
          </w:tcPr>
          <w:p w:rsidR="004707A4" w:rsidRDefault="004707A4" w:rsidP="005D24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4707A4" w:rsidTr="005D24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dxa"/>
          </w:tcPr>
          <w:p w:rsidR="004707A4" w:rsidRDefault="004707A4" w:rsidP="005D245A">
            <w:pPr>
              <w:jc w:val="center"/>
              <w:rPr>
                <w:rtl/>
              </w:rPr>
            </w:pPr>
          </w:p>
        </w:tc>
        <w:tc>
          <w:tcPr>
            <w:tcW w:w="2018" w:type="dxa"/>
          </w:tcPr>
          <w:p w:rsidR="004707A4" w:rsidRDefault="000A1D71" w:rsidP="005D24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جمع واحد: 8</w:t>
            </w:r>
          </w:p>
        </w:tc>
        <w:tc>
          <w:tcPr>
            <w:tcW w:w="4234" w:type="dxa"/>
          </w:tcPr>
          <w:p w:rsidR="004707A4" w:rsidRDefault="004707A4" w:rsidP="005D24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658" w:type="dxa"/>
          </w:tcPr>
          <w:p w:rsidR="004707A4" w:rsidRDefault="004707A4" w:rsidP="005D24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883" w:type="dxa"/>
            <w:gridSpan w:val="2"/>
          </w:tcPr>
          <w:p w:rsidR="004707A4" w:rsidRDefault="004707A4" w:rsidP="005D24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746" w:type="dxa"/>
            <w:gridSpan w:val="2"/>
          </w:tcPr>
          <w:p w:rsidR="004707A4" w:rsidRDefault="004707A4" w:rsidP="005D24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</w:tr>
    </w:tbl>
    <w:p w:rsidR="004707A4" w:rsidRDefault="004707A4">
      <w:pPr>
        <w:rPr>
          <w:rtl/>
        </w:rPr>
      </w:pPr>
    </w:p>
    <w:p w:rsidR="004707A4" w:rsidRPr="000A1D71" w:rsidRDefault="006F5EC5" w:rsidP="000A1D71">
      <w:pPr>
        <w:jc w:val="center"/>
        <w:rPr>
          <w:rFonts w:cs="B Nazanin"/>
          <w:b/>
          <w:bCs/>
          <w:sz w:val="36"/>
          <w:szCs w:val="36"/>
          <w:rtl/>
        </w:rPr>
      </w:pPr>
      <w:r w:rsidRPr="000A1D71">
        <w:rPr>
          <w:rFonts w:cs="B Nazanin" w:hint="cs"/>
          <w:b/>
          <w:bCs/>
          <w:sz w:val="36"/>
          <w:szCs w:val="36"/>
          <w:rtl/>
        </w:rPr>
        <w:t>ترم دوم:</w:t>
      </w:r>
    </w:p>
    <w:tbl>
      <w:tblPr>
        <w:tblStyle w:val="PlainTable2"/>
        <w:bidiVisual/>
        <w:tblW w:w="0" w:type="auto"/>
        <w:tblLook w:val="04A0" w:firstRow="1" w:lastRow="0" w:firstColumn="1" w:lastColumn="0" w:noHBand="0" w:noVBand="1"/>
      </w:tblPr>
      <w:tblGrid>
        <w:gridCol w:w="477"/>
        <w:gridCol w:w="2018"/>
        <w:gridCol w:w="4234"/>
        <w:gridCol w:w="658"/>
        <w:gridCol w:w="11"/>
        <w:gridCol w:w="872"/>
        <w:gridCol w:w="17"/>
        <w:gridCol w:w="729"/>
      </w:tblGrid>
      <w:tr w:rsidR="006F5EC5" w:rsidTr="005D24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dxa"/>
            <w:vMerge w:val="restart"/>
          </w:tcPr>
          <w:p w:rsidR="006F5EC5" w:rsidRDefault="006F5EC5" w:rsidP="005D245A">
            <w:pPr>
              <w:jc w:val="center"/>
              <w:rPr>
                <w:rtl/>
              </w:rPr>
            </w:pPr>
            <w:r w:rsidRPr="00FD4541">
              <w:rPr>
                <w:rFonts w:hint="cs"/>
                <w:sz w:val="14"/>
                <w:szCs w:val="14"/>
                <w:rtl/>
              </w:rPr>
              <w:t>ردیف</w:t>
            </w:r>
          </w:p>
        </w:tc>
        <w:tc>
          <w:tcPr>
            <w:tcW w:w="2018" w:type="dxa"/>
            <w:vMerge w:val="restart"/>
          </w:tcPr>
          <w:p w:rsidR="006F5EC5" w:rsidRDefault="006F5EC5" w:rsidP="005D245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شماره درس</w:t>
            </w:r>
          </w:p>
        </w:tc>
        <w:tc>
          <w:tcPr>
            <w:tcW w:w="4234" w:type="dxa"/>
            <w:vMerge w:val="restart"/>
          </w:tcPr>
          <w:p w:rsidR="006F5EC5" w:rsidRDefault="006F5EC5" w:rsidP="005D245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نام درس</w:t>
            </w:r>
          </w:p>
        </w:tc>
        <w:tc>
          <w:tcPr>
            <w:tcW w:w="2287" w:type="dxa"/>
            <w:gridSpan w:val="5"/>
          </w:tcPr>
          <w:p w:rsidR="006F5EC5" w:rsidRDefault="006F5EC5" w:rsidP="005D245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تعداد واحد</w:t>
            </w:r>
          </w:p>
        </w:tc>
      </w:tr>
      <w:tr w:rsidR="006F5EC5" w:rsidTr="005D24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dxa"/>
            <w:vMerge/>
          </w:tcPr>
          <w:p w:rsidR="006F5EC5" w:rsidRDefault="006F5EC5" w:rsidP="005D245A">
            <w:pPr>
              <w:jc w:val="center"/>
              <w:rPr>
                <w:rtl/>
              </w:rPr>
            </w:pPr>
          </w:p>
        </w:tc>
        <w:tc>
          <w:tcPr>
            <w:tcW w:w="2018" w:type="dxa"/>
            <w:vMerge/>
          </w:tcPr>
          <w:p w:rsidR="006F5EC5" w:rsidRDefault="006F5EC5" w:rsidP="005D24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34" w:type="dxa"/>
            <w:vMerge/>
          </w:tcPr>
          <w:p w:rsidR="006F5EC5" w:rsidRDefault="006F5EC5" w:rsidP="005D24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669" w:type="dxa"/>
            <w:gridSpan w:val="2"/>
          </w:tcPr>
          <w:p w:rsidR="006F5EC5" w:rsidRDefault="006F5EC5" w:rsidP="005D24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پایه</w:t>
            </w:r>
          </w:p>
        </w:tc>
        <w:tc>
          <w:tcPr>
            <w:tcW w:w="889" w:type="dxa"/>
            <w:gridSpan w:val="2"/>
          </w:tcPr>
          <w:p w:rsidR="006F5EC5" w:rsidRDefault="006F5EC5" w:rsidP="005D24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تخصصی</w:t>
            </w:r>
          </w:p>
        </w:tc>
        <w:tc>
          <w:tcPr>
            <w:tcW w:w="729" w:type="dxa"/>
          </w:tcPr>
          <w:p w:rsidR="006F5EC5" w:rsidRDefault="006F5EC5" w:rsidP="005D24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پیشنیاز</w:t>
            </w:r>
          </w:p>
        </w:tc>
      </w:tr>
      <w:tr w:rsidR="006F5EC5" w:rsidTr="005D24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dxa"/>
          </w:tcPr>
          <w:p w:rsidR="006F5EC5" w:rsidRDefault="006F5EC5" w:rsidP="005D245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2018" w:type="dxa"/>
          </w:tcPr>
          <w:p w:rsidR="006F5EC5" w:rsidRDefault="000A1D71" w:rsidP="005D24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1510391</w:t>
            </w:r>
          </w:p>
        </w:tc>
        <w:tc>
          <w:tcPr>
            <w:tcW w:w="4234" w:type="dxa"/>
          </w:tcPr>
          <w:p w:rsidR="006F5EC5" w:rsidRDefault="000A1D71" w:rsidP="005D24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روش و طرح</w:t>
            </w:r>
            <w:r>
              <w:rPr>
                <w:rtl/>
              </w:rPr>
              <w:softHyphen/>
            </w:r>
            <w:r>
              <w:rPr>
                <w:rFonts w:hint="cs"/>
                <w:rtl/>
              </w:rPr>
              <w:t>های تحقیق در علوم رفتار حرکتی</w:t>
            </w:r>
          </w:p>
        </w:tc>
        <w:tc>
          <w:tcPr>
            <w:tcW w:w="658" w:type="dxa"/>
          </w:tcPr>
          <w:p w:rsidR="006F5EC5" w:rsidRDefault="000A1D71" w:rsidP="005D24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883" w:type="dxa"/>
            <w:gridSpan w:val="2"/>
          </w:tcPr>
          <w:p w:rsidR="006F5EC5" w:rsidRDefault="006F5EC5" w:rsidP="005D24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746" w:type="dxa"/>
            <w:gridSpan w:val="2"/>
          </w:tcPr>
          <w:p w:rsidR="006F5EC5" w:rsidRDefault="006F5EC5" w:rsidP="005D24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6F5EC5" w:rsidTr="005D24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dxa"/>
          </w:tcPr>
          <w:p w:rsidR="006F5EC5" w:rsidRDefault="006F5EC5" w:rsidP="005D245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2018" w:type="dxa"/>
          </w:tcPr>
          <w:p w:rsidR="006F5EC5" w:rsidRDefault="000A1D71" w:rsidP="005D24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1510346</w:t>
            </w:r>
          </w:p>
        </w:tc>
        <w:tc>
          <w:tcPr>
            <w:tcW w:w="4234" w:type="dxa"/>
          </w:tcPr>
          <w:p w:rsidR="006F5EC5" w:rsidRDefault="000A1D71" w:rsidP="005D24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یادگیری حرکتی پیشرفته</w:t>
            </w:r>
          </w:p>
        </w:tc>
        <w:tc>
          <w:tcPr>
            <w:tcW w:w="658" w:type="dxa"/>
          </w:tcPr>
          <w:p w:rsidR="006F5EC5" w:rsidRDefault="006F5EC5" w:rsidP="005D24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883" w:type="dxa"/>
            <w:gridSpan w:val="2"/>
          </w:tcPr>
          <w:p w:rsidR="006F5EC5" w:rsidRDefault="00176698" w:rsidP="005D24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746" w:type="dxa"/>
            <w:gridSpan w:val="2"/>
          </w:tcPr>
          <w:p w:rsidR="006F5EC5" w:rsidRDefault="006F5EC5" w:rsidP="005D24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6F5EC5" w:rsidTr="005D24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dxa"/>
          </w:tcPr>
          <w:p w:rsidR="006F5EC5" w:rsidRDefault="006F5EC5" w:rsidP="005D245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2018" w:type="dxa"/>
          </w:tcPr>
          <w:p w:rsidR="006F5EC5" w:rsidRDefault="000A1D71" w:rsidP="005D24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1510348</w:t>
            </w:r>
          </w:p>
        </w:tc>
        <w:tc>
          <w:tcPr>
            <w:tcW w:w="4234" w:type="dxa"/>
          </w:tcPr>
          <w:p w:rsidR="006F5EC5" w:rsidRDefault="000A1D71" w:rsidP="005D24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سمینار در کنترل حرکتی</w:t>
            </w:r>
          </w:p>
        </w:tc>
        <w:tc>
          <w:tcPr>
            <w:tcW w:w="658" w:type="dxa"/>
          </w:tcPr>
          <w:p w:rsidR="006F5EC5" w:rsidRDefault="006F5EC5" w:rsidP="005D24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883" w:type="dxa"/>
            <w:gridSpan w:val="2"/>
          </w:tcPr>
          <w:p w:rsidR="006F5EC5" w:rsidRDefault="00176698" w:rsidP="005D24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746" w:type="dxa"/>
            <w:gridSpan w:val="2"/>
          </w:tcPr>
          <w:p w:rsidR="006F5EC5" w:rsidRDefault="006F5EC5" w:rsidP="005D24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6F5EC5" w:rsidTr="005D24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dxa"/>
          </w:tcPr>
          <w:p w:rsidR="006F5EC5" w:rsidRDefault="006F5EC5" w:rsidP="005D245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2018" w:type="dxa"/>
          </w:tcPr>
          <w:p w:rsidR="006F5EC5" w:rsidRDefault="000A1D71" w:rsidP="005D24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1510347</w:t>
            </w:r>
          </w:p>
        </w:tc>
        <w:tc>
          <w:tcPr>
            <w:tcW w:w="4234" w:type="dxa"/>
          </w:tcPr>
          <w:p w:rsidR="006F5EC5" w:rsidRDefault="000A1D71" w:rsidP="005D24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اندازه</w:t>
            </w:r>
            <w:r>
              <w:rPr>
                <w:rtl/>
              </w:rPr>
              <w:softHyphen/>
            </w:r>
            <w:r>
              <w:rPr>
                <w:rFonts w:hint="cs"/>
                <w:rtl/>
              </w:rPr>
              <w:t>گیری حرکات انسان</w:t>
            </w:r>
          </w:p>
        </w:tc>
        <w:tc>
          <w:tcPr>
            <w:tcW w:w="658" w:type="dxa"/>
          </w:tcPr>
          <w:p w:rsidR="006F5EC5" w:rsidRDefault="006F5EC5" w:rsidP="005D24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883" w:type="dxa"/>
            <w:gridSpan w:val="2"/>
          </w:tcPr>
          <w:p w:rsidR="006F5EC5" w:rsidRDefault="00176698" w:rsidP="005D24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746" w:type="dxa"/>
            <w:gridSpan w:val="2"/>
          </w:tcPr>
          <w:p w:rsidR="006F5EC5" w:rsidRDefault="006F5EC5" w:rsidP="005D24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6F5EC5" w:rsidTr="005D24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dxa"/>
          </w:tcPr>
          <w:p w:rsidR="006F5EC5" w:rsidRDefault="006F5EC5" w:rsidP="005D245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2018" w:type="dxa"/>
          </w:tcPr>
          <w:p w:rsidR="006F5EC5" w:rsidRDefault="000A1D71" w:rsidP="005D24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1510353</w:t>
            </w:r>
          </w:p>
        </w:tc>
        <w:tc>
          <w:tcPr>
            <w:tcW w:w="4234" w:type="dxa"/>
          </w:tcPr>
          <w:p w:rsidR="006F5EC5" w:rsidRDefault="000A1D71" w:rsidP="005D24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آزمایشگاه رفتار حرکتی</w:t>
            </w:r>
          </w:p>
        </w:tc>
        <w:tc>
          <w:tcPr>
            <w:tcW w:w="658" w:type="dxa"/>
          </w:tcPr>
          <w:p w:rsidR="006F5EC5" w:rsidRDefault="006F5EC5" w:rsidP="005D24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883" w:type="dxa"/>
            <w:gridSpan w:val="2"/>
          </w:tcPr>
          <w:p w:rsidR="006F5EC5" w:rsidRDefault="00176698" w:rsidP="005D24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746" w:type="dxa"/>
            <w:gridSpan w:val="2"/>
          </w:tcPr>
          <w:p w:rsidR="006F5EC5" w:rsidRDefault="006F5EC5" w:rsidP="005D24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176698" w:rsidTr="005D24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dxa"/>
          </w:tcPr>
          <w:p w:rsidR="00176698" w:rsidRDefault="00176698" w:rsidP="005D245A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2018" w:type="dxa"/>
          </w:tcPr>
          <w:p w:rsidR="00176698" w:rsidRDefault="00176698" w:rsidP="005D24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جمع واحد: 10</w:t>
            </w:r>
          </w:p>
        </w:tc>
        <w:tc>
          <w:tcPr>
            <w:tcW w:w="4234" w:type="dxa"/>
          </w:tcPr>
          <w:p w:rsidR="00176698" w:rsidRDefault="00176698" w:rsidP="005D24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rtl/>
              </w:rPr>
            </w:pPr>
          </w:p>
        </w:tc>
        <w:tc>
          <w:tcPr>
            <w:tcW w:w="658" w:type="dxa"/>
          </w:tcPr>
          <w:p w:rsidR="00176698" w:rsidRDefault="00176698" w:rsidP="005D24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883" w:type="dxa"/>
            <w:gridSpan w:val="2"/>
          </w:tcPr>
          <w:p w:rsidR="00176698" w:rsidRDefault="00176698" w:rsidP="005D24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rtl/>
              </w:rPr>
            </w:pPr>
          </w:p>
        </w:tc>
        <w:tc>
          <w:tcPr>
            <w:tcW w:w="746" w:type="dxa"/>
            <w:gridSpan w:val="2"/>
          </w:tcPr>
          <w:p w:rsidR="00176698" w:rsidRDefault="00176698" w:rsidP="005D24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</w:tr>
    </w:tbl>
    <w:p w:rsidR="000A1D71" w:rsidRDefault="000A1D71">
      <w:pPr>
        <w:rPr>
          <w:rFonts w:hint="cs"/>
          <w:rtl/>
        </w:rPr>
      </w:pPr>
    </w:p>
    <w:p w:rsidR="000A1D71" w:rsidRDefault="000A1D71">
      <w:pPr>
        <w:bidi w:val="0"/>
      </w:pPr>
      <w:r>
        <w:rPr>
          <w:rtl/>
        </w:rPr>
        <w:br w:type="page"/>
      </w:r>
    </w:p>
    <w:p w:rsidR="006F5EC5" w:rsidRDefault="006F5EC5">
      <w:pPr>
        <w:rPr>
          <w:rFonts w:hint="cs"/>
          <w:rtl/>
        </w:rPr>
      </w:pPr>
    </w:p>
    <w:p w:rsidR="006F5EC5" w:rsidRPr="000A1D71" w:rsidRDefault="006F5EC5" w:rsidP="000A1D71">
      <w:pPr>
        <w:jc w:val="center"/>
        <w:rPr>
          <w:rFonts w:cs="B Nazanin"/>
          <w:b/>
          <w:bCs/>
          <w:sz w:val="36"/>
          <w:szCs w:val="36"/>
          <w:rtl/>
        </w:rPr>
      </w:pPr>
      <w:r w:rsidRPr="000A1D71">
        <w:rPr>
          <w:rFonts w:cs="B Nazanin" w:hint="cs"/>
          <w:b/>
          <w:bCs/>
          <w:sz w:val="36"/>
          <w:szCs w:val="36"/>
          <w:rtl/>
        </w:rPr>
        <w:t>ترم سوم:</w:t>
      </w:r>
    </w:p>
    <w:tbl>
      <w:tblPr>
        <w:tblStyle w:val="PlainTable2"/>
        <w:bidiVisual/>
        <w:tblW w:w="0" w:type="auto"/>
        <w:tblLook w:val="04A0" w:firstRow="1" w:lastRow="0" w:firstColumn="1" w:lastColumn="0" w:noHBand="0" w:noVBand="1"/>
      </w:tblPr>
      <w:tblGrid>
        <w:gridCol w:w="477"/>
        <w:gridCol w:w="2018"/>
        <w:gridCol w:w="4234"/>
        <w:gridCol w:w="658"/>
        <w:gridCol w:w="11"/>
        <w:gridCol w:w="872"/>
        <w:gridCol w:w="17"/>
        <w:gridCol w:w="729"/>
      </w:tblGrid>
      <w:tr w:rsidR="006F5EC5" w:rsidTr="005D24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dxa"/>
            <w:vMerge w:val="restart"/>
          </w:tcPr>
          <w:p w:rsidR="006F5EC5" w:rsidRDefault="006F5EC5" w:rsidP="005D245A">
            <w:pPr>
              <w:jc w:val="center"/>
              <w:rPr>
                <w:rtl/>
              </w:rPr>
            </w:pPr>
            <w:r w:rsidRPr="00FD4541">
              <w:rPr>
                <w:rFonts w:hint="cs"/>
                <w:sz w:val="14"/>
                <w:szCs w:val="14"/>
                <w:rtl/>
              </w:rPr>
              <w:t>ردیف</w:t>
            </w:r>
          </w:p>
        </w:tc>
        <w:tc>
          <w:tcPr>
            <w:tcW w:w="2018" w:type="dxa"/>
            <w:vMerge w:val="restart"/>
          </w:tcPr>
          <w:p w:rsidR="006F5EC5" w:rsidRDefault="006F5EC5" w:rsidP="005D245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شماره درس</w:t>
            </w:r>
          </w:p>
        </w:tc>
        <w:tc>
          <w:tcPr>
            <w:tcW w:w="4234" w:type="dxa"/>
            <w:vMerge w:val="restart"/>
          </w:tcPr>
          <w:p w:rsidR="006F5EC5" w:rsidRDefault="006F5EC5" w:rsidP="005D245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نام درس</w:t>
            </w:r>
          </w:p>
        </w:tc>
        <w:tc>
          <w:tcPr>
            <w:tcW w:w="2287" w:type="dxa"/>
            <w:gridSpan w:val="5"/>
          </w:tcPr>
          <w:p w:rsidR="006F5EC5" w:rsidRDefault="006F5EC5" w:rsidP="005D245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تعداد واحد</w:t>
            </w:r>
          </w:p>
        </w:tc>
      </w:tr>
      <w:tr w:rsidR="006F5EC5" w:rsidTr="005D24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dxa"/>
            <w:vMerge/>
          </w:tcPr>
          <w:p w:rsidR="006F5EC5" w:rsidRDefault="006F5EC5" w:rsidP="005D245A">
            <w:pPr>
              <w:jc w:val="center"/>
              <w:rPr>
                <w:rtl/>
              </w:rPr>
            </w:pPr>
          </w:p>
        </w:tc>
        <w:tc>
          <w:tcPr>
            <w:tcW w:w="2018" w:type="dxa"/>
            <w:vMerge/>
          </w:tcPr>
          <w:p w:rsidR="006F5EC5" w:rsidRDefault="006F5EC5" w:rsidP="005D24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34" w:type="dxa"/>
            <w:vMerge/>
          </w:tcPr>
          <w:p w:rsidR="006F5EC5" w:rsidRDefault="006F5EC5" w:rsidP="005D24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669" w:type="dxa"/>
            <w:gridSpan w:val="2"/>
          </w:tcPr>
          <w:p w:rsidR="006F5EC5" w:rsidRDefault="006F5EC5" w:rsidP="005D24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پایه</w:t>
            </w:r>
          </w:p>
        </w:tc>
        <w:tc>
          <w:tcPr>
            <w:tcW w:w="889" w:type="dxa"/>
            <w:gridSpan w:val="2"/>
          </w:tcPr>
          <w:p w:rsidR="006F5EC5" w:rsidRDefault="006F5EC5" w:rsidP="005D24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تخصصی</w:t>
            </w:r>
          </w:p>
        </w:tc>
        <w:tc>
          <w:tcPr>
            <w:tcW w:w="729" w:type="dxa"/>
          </w:tcPr>
          <w:p w:rsidR="006F5EC5" w:rsidRDefault="006F5EC5" w:rsidP="005D24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پیشنیاز</w:t>
            </w:r>
          </w:p>
        </w:tc>
      </w:tr>
      <w:tr w:rsidR="006F5EC5" w:rsidTr="005D24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dxa"/>
          </w:tcPr>
          <w:p w:rsidR="006F5EC5" w:rsidRDefault="006F5EC5" w:rsidP="005D245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2018" w:type="dxa"/>
          </w:tcPr>
          <w:p w:rsidR="006F5EC5" w:rsidRDefault="00176698" w:rsidP="005D24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1510350</w:t>
            </w:r>
          </w:p>
        </w:tc>
        <w:tc>
          <w:tcPr>
            <w:tcW w:w="4234" w:type="dxa"/>
          </w:tcPr>
          <w:p w:rsidR="006F5EC5" w:rsidRDefault="00176698" w:rsidP="005D24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رشد حرکتی در طول عمر</w:t>
            </w:r>
          </w:p>
        </w:tc>
        <w:tc>
          <w:tcPr>
            <w:tcW w:w="658" w:type="dxa"/>
          </w:tcPr>
          <w:p w:rsidR="006F5EC5" w:rsidRDefault="006F5EC5" w:rsidP="005D24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883" w:type="dxa"/>
            <w:gridSpan w:val="2"/>
          </w:tcPr>
          <w:p w:rsidR="006F5EC5" w:rsidRDefault="00176698" w:rsidP="005D24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746" w:type="dxa"/>
            <w:gridSpan w:val="2"/>
          </w:tcPr>
          <w:p w:rsidR="006F5EC5" w:rsidRDefault="006F5EC5" w:rsidP="005D24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6F5EC5" w:rsidTr="005D24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dxa"/>
          </w:tcPr>
          <w:p w:rsidR="006F5EC5" w:rsidRDefault="006F5EC5" w:rsidP="005D245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2018" w:type="dxa"/>
          </w:tcPr>
          <w:p w:rsidR="006F5EC5" w:rsidRDefault="00176698" w:rsidP="005D24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1510349</w:t>
            </w:r>
          </w:p>
        </w:tc>
        <w:tc>
          <w:tcPr>
            <w:tcW w:w="4234" w:type="dxa"/>
          </w:tcPr>
          <w:p w:rsidR="006F5EC5" w:rsidRDefault="00176698" w:rsidP="005D24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سمینار در یادگیری حرکتی</w:t>
            </w:r>
          </w:p>
        </w:tc>
        <w:tc>
          <w:tcPr>
            <w:tcW w:w="658" w:type="dxa"/>
          </w:tcPr>
          <w:p w:rsidR="006F5EC5" w:rsidRDefault="006F5EC5" w:rsidP="005D24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883" w:type="dxa"/>
            <w:gridSpan w:val="2"/>
          </w:tcPr>
          <w:p w:rsidR="006F5EC5" w:rsidRDefault="00176698" w:rsidP="005D24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746" w:type="dxa"/>
            <w:gridSpan w:val="2"/>
          </w:tcPr>
          <w:p w:rsidR="006F5EC5" w:rsidRDefault="006F5EC5" w:rsidP="005D24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6F5EC5" w:rsidTr="005D24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dxa"/>
          </w:tcPr>
          <w:p w:rsidR="006F5EC5" w:rsidRDefault="006F5EC5" w:rsidP="005D245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2018" w:type="dxa"/>
          </w:tcPr>
          <w:p w:rsidR="006F5EC5" w:rsidRDefault="00176698" w:rsidP="005D24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1510351</w:t>
            </w:r>
          </w:p>
        </w:tc>
        <w:tc>
          <w:tcPr>
            <w:tcW w:w="4234" w:type="dxa"/>
          </w:tcPr>
          <w:p w:rsidR="006F5EC5" w:rsidRDefault="00176698" w:rsidP="005D24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روانشناسی شناختی با ورزش</w:t>
            </w:r>
          </w:p>
        </w:tc>
        <w:tc>
          <w:tcPr>
            <w:tcW w:w="658" w:type="dxa"/>
          </w:tcPr>
          <w:p w:rsidR="006F5EC5" w:rsidRDefault="006F5EC5" w:rsidP="005D24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883" w:type="dxa"/>
            <w:gridSpan w:val="2"/>
          </w:tcPr>
          <w:p w:rsidR="006F5EC5" w:rsidRDefault="00176698" w:rsidP="005D24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746" w:type="dxa"/>
            <w:gridSpan w:val="2"/>
          </w:tcPr>
          <w:p w:rsidR="006F5EC5" w:rsidRDefault="006F5EC5" w:rsidP="005D24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6F5EC5" w:rsidTr="005D24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dxa"/>
          </w:tcPr>
          <w:p w:rsidR="006F5EC5" w:rsidRDefault="006F5EC5" w:rsidP="005D245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2018" w:type="dxa"/>
          </w:tcPr>
          <w:p w:rsidR="006F5EC5" w:rsidRDefault="00176698" w:rsidP="005D24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1510356</w:t>
            </w:r>
          </w:p>
        </w:tc>
        <w:tc>
          <w:tcPr>
            <w:tcW w:w="4234" w:type="dxa"/>
          </w:tcPr>
          <w:p w:rsidR="006F5EC5" w:rsidRDefault="00176698" w:rsidP="005D24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اختلالات یادگیری حرکتی</w:t>
            </w:r>
          </w:p>
        </w:tc>
        <w:tc>
          <w:tcPr>
            <w:tcW w:w="658" w:type="dxa"/>
          </w:tcPr>
          <w:p w:rsidR="006F5EC5" w:rsidRDefault="006F5EC5" w:rsidP="005D24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883" w:type="dxa"/>
            <w:gridSpan w:val="2"/>
          </w:tcPr>
          <w:p w:rsidR="006F5EC5" w:rsidRDefault="00176698" w:rsidP="005D24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746" w:type="dxa"/>
            <w:gridSpan w:val="2"/>
          </w:tcPr>
          <w:p w:rsidR="006F5EC5" w:rsidRDefault="006F5EC5" w:rsidP="005D24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6F5EC5" w:rsidTr="005D24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dxa"/>
          </w:tcPr>
          <w:p w:rsidR="006F5EC5" w:rsidRDefault="006F5EC5" w:rsidP="005D245A">
            <w:pPr>
              <w:jc w:val="center"/>
              <w:rPr>
                <w:rtl/>
              </w:rPr>
            </w:pPr>
          </w:p>
        </w:tc>
        <w:tc>
          <w:tcPr>
            <w:tcW w:w="2018" w:type="dxa"/>
          </w:tcPr>
          <w:p w:rsidR="006F5EC5" w:rsidRDefault="00176698" w:rsidP="005D24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جمع واحد: 8</w:t>
            </w:r>
          </w:p>
        </w:tc>
        <w:tc>
          <w:tcPr>
            <w:tcW w:w="4234" w:type="dxa"/>
          </w:tcPr>
          <w:p w:rsidR="006F5EC5" w:rsidRDefault="006F5EC5" w:rsidP="005D24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658" w:type="dxa"/>
          </w:tcPr>
          <w:p w:rsidR="006F5EC5" w:rsidRDefault="006F5EC5" w:rsidP="005D24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883" w:type="dxa"/>
            <w:gridSpan w:val="2"/>
          </w:tcPr>
          <w:p w:rsidR="006F5EC5" w:rsidRDefault="006F5EC5" w:rsidP="005D24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746" w:type="dxa"/>
            <w:gridSpan w:val="2"/>
          </w:tcPr>
          <w:p w:rsidR="006F5EC5" w:rsidRDefault="006F5EC5" w:rsidP="005D24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</w:tr>
    </w:tbl>
    <w:p w:rsidR="006F5EC5" w:rsidRDefault="006F5EC5">
      <w:pPr>
        <w:rPr>
          <w:rtl/>
        </w:rPr>
      </w:pPr>
    </w:p>
    <w:p w:rsidR="006F5EC5" w:rsidRPr="000A1D71" w:rsidRDefault="00176698" w:rsidP="000A1D71">
      <w:pPr>
        <w:jc w:val="center"/>
        <w:rPr>
          <w:rFonts w:cs="B Nazanin"/>
          <w:b/>
          <w:bCs/>
          <w:sz w:val="36"/>
          <w:szCs w:val="36"/>
          <w:rtl/>
        </w:rPr>
      </w:pPr>
      <w:r>
        <w:rPr>
          <w:rFonts w:cs="B Nazanin" w:hint="cs"/>
          <w:b/>
          <w:bCs/>
          <w:sz w:val="36"/>
          <w:szCs w:val="36"/>
          <w:rtl/>
        </w:rPr>
        <w:t>تر</w:t>
      </w:r>
      <w:r w:rsidR="006F5EC5" w:rsidRPr="000A1D71">
        <w:rPr>
          <w:rFonts w:cs="B Nazanin" w:hint="cs"/>
          <w:b/>
          <w:bCs/>
          <w:sz w:val="36"/>
          <w:szCs w:val="36"/>
          <w:rtl/>
        </w:rPr>
        <w:t>م چهارم:</w:t>
      </w:r>
    </w:p>
    <w:tbl>
      <w:tblPr>
        <w:tblStyle w:val="PlainTable2"/>
        <w:bidiVisual/>
        <w:tblW w:w="0" w:type="auto"/>
        <w:tblLook w:val="04A0" w:firstRow="1" w:lastRow="0" w:firstColumn="1" w:lastColumn="0" w:noHBand="0" w:noVBand="1"/>
      </w:tblPr>
      <w:tblGrid>
        <w:gridCol w:w="477"/>
        <w:gridCol w:w="2018"/>
        <w:gridCol w:w="4234"/>
        <w:gridCol w:w="658"/>
        <w:gridCol w:w="11"/>
        <w:gridCol w:w="872"/>
        <w:gridCol w:w="17"/>
        <w:gridCol w:w="729"/>
      </w:tblGrid>
      <w:tr w:rsidR="006F5EC5" w:rsidTr="005D24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dxa"/>
            <w:vMerge w:val="restart"/>
          </w:tcPr>
          <w:p w:rsidR="006F5EC5" w:rsidRDefault="006F5EC5" w:rsidP="005D245A">
            <w:pPr>
              <w:jc w:val="center"/>
              <w:rPr>
                <w:rtl/>
              </w:rPr>
            </w:pPr>
            <w:r w:rsidRPr="00FD4541">
              <w:rPr>
                <w:rFonts w:hint="cs"/>
                <w:sz w:val="14"/>
                <w:szCs w:val="14"/>
                <w:rtl/>
              </w:rPr>
              <w:t>ردیف</w:t>
            </w:r>
          </w:p>
        </w:tc>
        <w:tc>
          <w:tcPr>
            <w:tcW w:w="2018" w:type="dxa"/>
            <w:vMerge w:val="restart"/>
          </w:tcPr>
          <w:p w:rsidR="006F5EC5" w:rsidRDefault="006F5EC5" w:rsidP="005D245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شماره درس</w:t>
            </w:r>
          </w:p>
        </w:tc>
        <w:tc>
          <w:tcPr>
            <w:tcW w:w="4234" w:type="dxa"/>
            <w:vMerge w:val="restart"/>
          </w:tcPr>
          <w:p w:rsidR="006F5EC5" w:rsidRDefault="006F5EC5" w:rsidP="005D245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نام درس</w:t>
            </w:r>
          </w:p>
        </w:tc>
        <w:tc>
          <w:tcPr>
            <w:tcW w:w="2287" w:type="dxa"/>
            <w:gridSpan w:val="5"/>
          </w:tcPr>
          <w:p w:rsidR="006F5EC5" w:rsidRDefault="006F5EC5" w:rsidP="005D245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تعداد واحد</w:t>
            </w:r>
          </w:p>
        </w:tc>
      </w:tr>
      <w:tr w:rsidR="006F5EC5" w:rsidTr="005D24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dxa"/>
            <w:vMerge/>
          </w:tcPr>
          <w:p w:rsidR="006F5EC5" w:rsidRDefault="006F5EC5" w:rsidP="005D245A">
            <w:pPr>
              <w:jc w:val="center"/>
              <w:rPr>
                <w:rtl/>
              </w:rPr>
            </w:pPr>
          </w:p>
        </w:tc>
        <w:tc>
          <w:tcPr>
            <w:tcW w:w="2018" w:type="dxa"/>
            <w:vMerge/>
          </w:tcPr>
          <w:p w:rsidR="006F5EC5" w:rsidRDefault="006F5EC5" w:rsidP="005D24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34" w:type="dxa"/>
            <w:vMerge/>
          </w:tcPr>
          <w:p w:rsidR="006F5EC5" w:rsidRDefault="006F5EC5" w:rsidP="005D24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669" w:type="dxa"/>
            <w:gridSpan w:val="2"/>
          </w:tcPr>
          <w:p w:rsidR="006F5EC5" w:rsidRDefault="006F5EC5" w:rsidP="005D24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پایه</w:t>
            </w:r>
          </w:p>
        </w:tc>
        <w:tc>
          <w:tcPr>
            <w:tcW w:w="889" w:type="dxa"/>
            <w:gridSpan w:val="2"/>
          </w:tcPr>
          <w:p w:rsidR="006F5EC5" w:rsidRDefault="006F5EC5" w:rsidP="005D24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تخصصی</w:t>
            </w:r>
          </w:p>
        </w:tc>
        <w:tc>
          <w:tcPr>
            <w:tcW w:w="729" w:type="dxa"/>
          </w:tcPr>
          <w:p w:rsidR="006F5EC5" w:rsidRDefault="006F5EC5" w:rsidP="005D24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پیشنیاز</w:t>
            </w:r>
          </w:p>
        </w:tc>
      </w:tr>
      <w:tr w:rsidR="006F5EC5" w:rsidTr="005D24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dxa"/>
          </w:tcPr>
          <w:p w:rsidR="006F5EC5" w:rsidRDefault="006F5EC5" w:rsidP="005D245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2018" w:type="dxa"/>
          </w:tcPr>
          <w:p w:rsidR="006F5EC5" w:rsidRDefault="00176698" w:rsidP="005D24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1510372</w:t>
            </w:r>
          </w:p>
        </w:tc>
        <w:tc>
          <w:tcPr>
            <w:tcW w:w="4234" w:type="dxa"/>
          </w:tcPr>
          <w:p w:rsidR="006F5EC5" w:rsidRDefault="00176698" w:rsidP="005D24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پایان نامه</w:t>
            </w:r>
          </w:p>
        </w:tc>
        <w:tc>
          <w:tcPr>
            <w:tcW w:w="658" w:type="dxa"/>
          </w:tcPr>
          <w:p w:rsidR="006F5EC5" w:rsidRDefault="006F5EC5" w:rsidP="005D24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883" w:type="dxa"/>
            <w:gridSpan w:val="2"/>
          </w:tcPr>
          <w:p w:rsidR="006F5EC5" w:rsidRDefault="00176698" w:rsidP="005D24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746" w:type="dxa"/>
            <w:gridSpan w:val="2"/>
          </w:tcPr>
          <w:p w:rsidR="006F5EC5" w:rsidRDefault="006F5EC5" w:rsidP="005D24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</w:tr>
    </w:tbl>
    <w:p w:rsidR="006F5EC5" w:rsidRDefault="006F5EC5"/>
    <w:sectPr w:rsidR="006F5EC5" w:rsidSect="00527B70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7A4"/>
    <w:rsid w:val="000A1D71"/>
    <w:rsid w:val="0014761A"/>
    <w:rsid w:val="00176698"/>
    <w:rsid w:val="004707A4"/>
    <w:rsid w:val="00527B70"/>
    <w:rsid w:val="006542F7"/>
    <w:rsid w:val="006F5EC5"/>
    <w:rsid w:val="00974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7B71B08-8495-47FA-8E9B-9D2D90748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PlainTable2">
    <w:name w:val="Plain Table 2"/>
    <w:basedOn w:val="TableNormal"/>
    <w:uiPriority w:val="42"/>
    <w:rsid w:val="004707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2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IT_Novin</dc:creator>
  <cp:keywords/>
  <dc:description/>
  <cp:lastModifiedBy>IT_Novin</cp:lastModifiedBy>
  <cp:revision>4</cp:revision>
  <dcterms:created xsi:type="dcterms:W3CDTF">2019-12-25T19:39:00Z</dcterms:created>
  <dcterms:modified xsi:type="dcterms:W3CDTF">2019-12-25T20:21:00Z</dcterms:modified>
</cp:coreProperties>
</file>